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A" w:rsidRPr="00F45924" w:rsidRDefault="007719AA" w:rsidP="007719AA">
      <w:pPr>
        <w:pStyle w:val="a4"/>
        <w:spacing w:line="360" w:lineRule="auto"/>
        <w:rPr>
          <w:color w:val="000000" w:themeColor="text1"/>
          <w:szCs w:val="52"/>
        </w:rPr>
      </w:pPr>
      <w:r w:rsidRPr="00F45924">
        <w:rPr>
          <w:color w:val="000000" w:themeColor="text1"/>
          <w:szCs w:val="52"/>
        </w:rPr>
        <w:t>АДМИНИСТРАЦИЯ</w:t>
      </w:r>
    </w:p>
    <w:p w:rsidR="007719AA" w:rsidRPr="00F45924" w:rsidRDefault="007719AA" w:rsidP="007719A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52"/>
        </w:rPr>
      </w:pPr>
      <w:r w:rsidRPr="00F45924">
        <w:rPr>
          <w:rFonts w:ascii="Times New Roman" w:hAnsi="Times New Roman" w:cs="Times New Roman"/>
          <w:b/>
          <w:color w:val="000000" w:themeColor="text1"/>
          <w:sz w:val="52"/>
        </w:rPr>
        <w:t>Саянского района</w:t>
      </w:r>
    </w:p>
    <w:p w:rsidR="007719AA" w:rsidRPr="00F45924" w:rsidRDefault="007719AA" w:rsidP="007719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F45924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ПОСТАНОВЛЕНИЕ</w:t>
      </w:r>
    </w:p>
    <w:p w:rsidR="007719AA" w:rsidRPr="00F45924" w:rsidRDefault="007719AA" w:rsidP="007719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</w:rPr>
      </w:pP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>с. Агинское</w:t>
      </w:r>
    </w:p>
    <w:p w:rsidR="007719AA" w:rsidRPr="00F45924" w:rsidRDefault="007719AA" w:rsidP="00771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>07.12.2020 г.</w:t>
      </w: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№ </w:t>
      </w:r>
      <w:r w:rsidR="00B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587- </w:t>
      </w:r>
      <w:proofErr w:type="spellStart"/>
      <w:r w:rsidR="00B77F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</w:p>
    <w:p w:rsidR="007719AA" w:rsidRPr="00F45924" w:rsidRDefault="007719AA" w:rsidP="007719AA">
      <w:pPr>
        <w:spacing w:line="240" w:lineRule="auto"/>
        <w:ind w:right="18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Саянского района от 23.04.2019 №185-п «О создании антинаркотической комиссии Саянского района» </w:t>
      </w:r>
    </w:p>
    <w:p w:rsidR="007719AA" w:rsidRPr="00F45924" w:rsidRDefault="007719AA" w:rsidP="00771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>», в целях реализации Федерального закона от 08.01.1998 № 3-ФЗ "О наркотических средствах и психотропных веществах", в связи с кадровыми изменениями, руководствуясь статьями 62, 81 Устава Саянского муниципального района Красноярского края, ПОСТАНОВЛЯЮ:</w:t>
      </w:r>
    </w:p>
    <w:p w:rsidR="007719AA" w:rsidRPr="00F45924" w:rsidRDefault="007719AA" w:rsidP="007719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Постановление администрации Саянского района от </w:t>
      </w:r>
      <w:r w:rsidR="00AF4861" w:rsidRPr="00F45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23.04.2019 №185-п</w:t>
      </w:r>
      <w:r w:rsidRPr="00F45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создании антинаркотической ком</w:t>
      </w:r>
      <w:r w:rsidR="00AF4861" w:rsidRPr="00F45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иссии Саянского района» (далее</w:t>
      </w:r>
      <w:r w:rsidRPr="00F45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Постановление) внести следующие изменения:</w:t>
      </w:r>
    </w:p>
    <w:p w:rsidR="007719AA" w:rsidRPr="00F45924" w:rsidRDefault="007719AA" w:rsidP="007719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 Приложение 1 состав антинаркотической комиссии Саянского района изложить согласно приложению к настоящему постановлению.</w:t>
      </w:r>
    </w:p>
    <w:p w:rsidR="007719AA" w:rsidRPr="00F45924" w:rsidRDefault="007719AA" w:rsidP="007719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</w:t>
      </w:r>
      <w:r w:rsidR="00AF4861"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 оставляю за собой.</w:t>
      </w:r>
    </w:p>
    <w:p w:rsidR="007719AA" w:rsidRPr="00F45924" w:rsidRDefault="007719AA" w:rsidP="007719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момента его подписания и подлежит официальному опубликованию в общественно – политической газете Саянского района «</w:t>
      </w:r>
      <w:proofErr w:type="spellStart"/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>Присаянье</w:t>
      </w:r>
      <w:proofErr w:type="spellEnd"/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размещению на официальном веб-сайте </w:t>
      </w:r>
      <w:hyperlink r:id="rId4" w:history="1">
        <w:r w:rsidRPr="00F459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459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459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F459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F459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sayany</w:t>
        </w:r>
        <w:proofErr w:type="spellEnd"/>
        <w:r w:rsidRPr="00F459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459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bookmarkEnd w:id="0"/>
    </w:p>
    <w:p w:rsidR="007719AA" w:rsidRPr="00F45924" w:rsidRDefault="007719AA" w:rsidP="007719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719AA" w:rsidRPr="00F45924" w:rsidRDefault="007719AA" w:rsidP="007719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719AA" w:rsidRPr="00F45924" w:rsidRDefault="007719AA" w:rsidP="007719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>Глава Саянского района                                                                    И.В. Данилин</w:t>
      </w:r>
    </w:p>
    <w:p w:rsidR="007719AA" w:rsidRPr="00F45924" w:rsidRDefault="007719AA" w:rsidP="007719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719AA" w:rsidRPr="00F45924" w:rsidRDefault="007719AA" w:rsidP="007719AA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 постановлению</w:t>
      </w:r>
    </w:p>
    <w:p w:rsidR="007719AA" w:rsidRPr="00F45924" w:rsidRDefault="007719AA" w:rsidP="007719AA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Саянского района </w:t>
      </w:r>
    </w:p>
    <w:p w:rsidR="007719AA" w:rsidRPr="00F45924" w:rsidRDefault="00B77F06" w:rsidP="007719AA">
      <w:pPr>
        <w:tabs>
          <w:tab w:val="left" w:pos="5245"/>
        </w:tabs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07.12.2020 г. № 587- п</w:t>
      </w:r>
    </w:p>
    <w:p w:rsidR="007719AA" w:rsidRPr="00F45924" w:rsidRDefault="007719AA" w:rsidP="007719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19AA" w:rsidRPr="00F45924" w:rsidRDefault="007719AA" w:rsidP="007719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антинаркотической комиссии Саянского района</w:t>
      </w:r>
    </w:p>
    <w:p w:rsidR="007719AA" w:rsidRPr="00F45924" w:rsidRDefault="007719AA" w:rsidP="007719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антинаркотической комиссии Саянского района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 Данилин– глава Саянского района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Крупенько</w:t>
            </w:r>
            <w:proofErr w:type="spellEnd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начальник ОП МО МВД России «</w:t>
            </w:r>
            <w:proofErr w:type="spellStart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Р.А. Черноусов– специалист по физической культуре и спорту администрации Саянского района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А.Ю. </w:t>
            </w:r>
            <w:proofErr w:type="spellStart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Беланов</w:t>
            </w:r>
            <w:proofErr w:type="spellEnd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оперуполномоченный ГКОН ОП МО МВД России «</w:t>
            </w:r>
            <w:proofErr w:type="spellStart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майор полиции 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AA" w:rsidRPr="00F45924" w:rsidRDefault="00771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Шейнмаер</w:t>
            </w:r>
            <w:proofErr w:type="spellEnd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заместитель главы района по общественно– политической работе, руководитель аппарата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AA" w:rsidRPr="00F45924" w:rsidRDefault="00771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Н.Г. Никишина– заместитель главы района по социальным вопросам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AA" w:rsidRPr="00F45924" w:rsidRDefault="00771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Крупенько</w:t>
            </w:r>
            <w:proofErr w:type="spellEnd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начальник МКУ «Отдел культуры администрации Саянского района»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AA" w:rsidRPr="00F45924" w:rsidRDefault="00771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Е.И. Захаров– начальник организационно– правового отдела администрации Саянского района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AA" w:rsidRPr="00F45924" w:rsidRDefault="00771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Ю.А. </w:t>
            </w:r>
            <w:proofErr w:type="spellStart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Саврулина</w:t>
            </w:r>
            <w:proofErr w:type="spellEnd"/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ответственный секретарь КДН и ЗП в Саянском районе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AA" w:rsidRPr="00F45924" w:rsidRDefault="00771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 Рябцева– руководитель МКУ «Управление образования администрации Саянского района»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AA" w:rsidRPr="00F45924" w:rsidRDefault="00771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И.Е. Хохлова– главный врач КГБУЗ «Саянская РБ»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AA" w:rsidRPr="00F45924" w:rsidRDefault="00771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Синев– главный специалист ГО и ЧС администрации Саянского района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AA" w:rsidRPr="00F45924" w:rsidRDefault="00771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Афанасьева- и.о. директора МБУ МЦ «Саяны»</w:t>
            </w:r>
          </w:p>
        </w:tc>
      </w:tr>
      <w:tr w:rsidR="007719AA" w:rsidRPr="00F45924" w:rsidTr="007719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AA" w:rsidRPr="00F45924" w:rsidRDefault="007719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AA" w:rsidRPr="00F45924" w:rsidRDefault="00771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И.В. Кротова- руководитель  </w:t>
            </w:r>
            <w:r w:rsidRPr="00F459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Агинского филиала краевого государственного бюджетного профессионального образовательного учреждения  «Техникум горных разработок имени В.П. Астафьева»</w:t>
            </w:r>
          </w:p>
        </w:tc>
      </w:tr>
    </w:tbl>
    <w:p w:rsidR="007719AA" w:rsidRPr="00F45924" w:rsidRDefault="007719AA" w:rsidP="007719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19AA" w:rsidRPr="00F45924" w:rsidRDefault="007719AA" w:rsidP="007719A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719AA" w:rsidRPr="00F45924" w:rsidRDefault="007719AA" w:rsidP="007719AA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592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Лист согласования</w:t>
      </w:r>
    </w:p>
    <w:p w:rsidR="007719AA" w:rsidRPr="00F45924" w:rsidRDefault="007719AA" w:rsidP="007719AA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19AA" w:rsidRPr="00F45924" w:rsidRDefault="007719AA" w:rsidP="007719A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Проекта постановления администрации Саянского района</w:t>
      </w:r>
      <w:r w:rsidRPr="00F459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внесении изменений в Постановление администрации Саянского района от 23.04.2019 №185-п «О создании антинаркотической комиссии Саянского района».</w:t>
      </w:r>
    </w:p>
    <w:p w:rsidR="007719AA" w:rsidRPr="00F45924" w:rsidRDefault="007719AA" w:rsidP="007719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подготовил:</w:t>
      </w:r>
      <w:r w:rsidRPr="00F4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физической культуре и спорту администрации Саянского района Р.А. Черноусов</w:t>
      </w:r>
    </w:p>
    <w:p w:rsidR="007719AA" w:rsidRPr="00F45924" w:rsidRDefault="007719AA" w:rsidP="007719A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45924">
        <w:rPr>
          <w:rFonts w:ascii="Times New Roman" w:eastAsia="CG Times" w:hAnsi="Times New Roman" w:cs="Times New Roman"/>
          <w:b/>
          <w:color w:val="000000" w:themeColor="text1"/>
          <w:sz w:val="28"/>
          <w:szCs w:val="28"/>
        </w:rPr>
        <w:t>Проект согласован:</w:t>
      </w:r>
    </w:p>
    <w:tbl>
      <w:tblPr>
        <w:tblpPr w:leftFromText="180" w:rightFromText="180" w:bottomFromText="200" w:vertAnchor="text" w:horzAnchor="margin" w:tblpXSpec="right" w:tblpY="102"/>
        <w:tblW w:w="9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43"/>
        <w:gridCol w:w="2763"/>
        <w:gridCol w:w="2729"/>
      </w:tblGrid>
      <w:tr w:rsidR="007719AA" w:rsidRPr="00F45924" w:rsidTr="007719AA">
        <w:trPr>
          <w:cantSplit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Фамилия, инициалы визирующего проект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Замечания,</w:t>
            </w:r>
          </w:p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и подпись</w:t>
            </w:r>
          </w:p>
        </w:tc>
      </w:tr>
      <w:tr w:rsidR="007719AA" w:rsidRPr="00F45924" w:rsidTr="007719AA">
        <w:trPr>
          <w:cantSplit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главы района</w:t>
            </w:r>
          </w:p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19AA" w:rsidRPr="00F45924" w:rsidRDefault="007719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19AA" w:rsidRPr="00F45924" w:rsidRDefault="007719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В.А. Чудаков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45924" w:rsidRPr="00F45924" w:rsidTr="00F45924">
        <w:trPr>
          <w:cantSplit/>
          <w:trHeight w:val="1351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24" w:rsidRPr="00F45924" w:rsidRDefault="00F45924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главы района по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социальным вопросам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924" w:rsidRDefault="00F45924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45924" w:rsidRPr="00F45924" w:rsidRDefault="00F45924" w:rsidP="00F4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45924">
              <w:rPr>
                <w:rFonts w:ascii="Times New Roman" w:hAnsi="Times New Roman" w:cs="Times New Roman"/>
                <w:sz w:val="28"/>
                <w:szCs w:val="28"/>
              </w:rPr>
              <w:t>Н.Г Никишина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924" w:rsidRPr="00F45924" w:rsidRDefault="00F45924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719AA" w:rsidRPr="00F45924" w:rsidTr="00FB6D47">
        <w:trPr>
          <w:cantSplit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главы района по общественно– политической работе, руководитель аппарата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7719AA" w:rsidRPr="00F45924" w:rsidRDefault="007719AA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Е.А. </w:t>
            </w:r>
            <w:proofErr w:type="spellStart"/>
            <w:r w:rsidRPr="00F45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Шейнмаер</w:t>
            </w:r>
            <w:proofErr w:type="spellEnd"/>
            <w:r w:rsidRPr="00F45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719AA" w:rsidRPr="00F45924" w:rsidRDefault="007719AA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719AA" w:rsidRPr="00F45924" w:rsidTr="00FB6D47">
        <w:trPr>
          <w:cantSplit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организационно– правового отдела администрации Саянского района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19AA" w:rsidRPr="00F45924" w:rsidRDefault="007719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Е.И. Захаров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719AA" w:rsidRPr="00F45924" w:rsidRDefault="007719AA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719AA" w:rsidRPr="00F45924" w:rsidTr="00FB6D47">
        <w:trPr>
          <w:cantSplit/>
          <w:trHeight w:val="14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9AA" w:rsidRPr="00F45924" w:rsidRDefault="007719AA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специалист юрист организационно-правового отдела администрации Саянского района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719AA" w:rsidRPr="00F45924" w:rsidRDefault="007719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19AA" w:rsidRPr="00F45924" w:rsidRDefault="007719AA">
            <w:pPr>
              <w:pStyle w:val="1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59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Е.В. Андропова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719AA" w:rsidRPr="00F45924" w:rsidRDefault="007719AA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F02AD" w:rsidRPr="00F45924" w:rsidRDefault="00FF02AD">
      <w:pPr>
        <w:rPr>
          <w:color w:val="000000" w:themeColor="text1"/>
        </w:rPr>
      </w:pPr>
    </w:p>
    <w:sectPr w:rsidR="00FF02AD" w:rsidRPr="00F45924" w:rsidSect="00B5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719AA"/>
    <w:rsid w:val="00445DE6"/>
    <w:rsid w:val="007719AA"/>
    <w:rsid w:val="00AF4861"/>
    <w:rsid w:val="00B52792"/>
    <w:rsid w:val="00B77F06"/>
    <w:rsid w:val="00F45924"/>
    <w:rsid w:val="00FF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19AA"/>
    <w:rPr>
      <w:color w:val="0000FF"/>
      <w:u w:val="single"/>
    </w:rPr>
  </w:style>
  <w:style w:type="paragraph" w:styleId="a4">
    <w:name w:val="Title"/>
    <w:basedOn w:val="a"/>
    <w:link w:val="a5"/>
    <w:qFormat/>
    <w:rsid w:val="007719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7719AA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7719AA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2020-12-07T04:13:00Z</cp:lastPrinted>
  <dcterms:created xsi:type="dcterms:W3CDTF">2020-12-07T03:57:00Z</dcterms:created>
  <dcterms:modified xsi:type="dcterms:W3CDTF">2020-12-09T01:39:00Z</dcterms:modified>
</cp:coreProperties>
</file>